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1D6D" w:rsidRDefault="00AC6E67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D (Personale ATA)</w:t>
      </w:r>
    </w:p>
    <w:p w14:paraId="00000002" w14:textId="77777777" w:rsidR="00D11D6D" w:rsidRDefault="00D11D6D">
      <w:pPr>
        <w:spacing w:after="160" w:line="259" w:lineRule="auto"/>
        <w:rPr>
          <w:rFonts w:ascii="Calibri" w:eastAsia="Calibri" w:hAnsi="Calibri" w:cs="Calibri"/>
        </w:rPr>
      </w:pPr>
    </w:p>
    <w:p w14:paraId="00000003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Io sottoscritto </w:t>
      </w:r>
    </w:p>
    <w:p w14:paraId="00000004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</w:t>
      </w:r>
    </w:p>
    <w:p w14:paraId="00000005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</w:t>
      </w:r>
    </w:p>
    <w:p w14:paraId="00000006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di nascita: </w:t>
      </w:r>
    </w:p>
    <w:p w14:paraId="00000007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di nascita: </w:t>
      </w:r>
    </w:p>
    <w:p w14:paraId="00000008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Nazionalità: </w:t>
      </w:r>
    </w:p>
    <w:p w14:paraId="00000009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Fiscale:</w:t>
      </w:r>
    </w:p>
    <w:p w14:paraId="0000000A" w14:textId="7F60FE9A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servizio presso l’IC Archimede La Fata di Partinico nell’a.s. 2025/26 in qualità di: </w:t>
      </w:r>
    </w:p>
    <w:p w14:paraId="0000000B" w14:textId="77777777" w:rsidR="00D11D6D" w:rsidRDefault="00AC6E67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</w:t>
      </w:r>
    </w:p>
    <w:p w14:paraId="0000000C" w14:textId="30C5EE7A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 bando per la selezione di </w:t>
      </w:r>
      <w:proofErr w:type="gramStart"/>
      <w:r>
        <w:rPr>
          <w:rFonts w:ascii="Calibri" w:eastAsia="Calibri" w:hAnsi="Calibri" w:cs="Calibri"/>
        </w:rPr>
        <w:t>n.2  personale</w:t>
      </w:r>
      <w:proofErr w:type="gramEnd"/>
      <w:r>
        <w:rPr>
          <w:rFonts w:ascii="Calibri" w:eastAsia="Calibri" w:hAnsi="Calibri" w:cs="Calibri"/>
        </w:rPr>
        <w:t xml:space="preserve"> ATA per la partecipazione all’attività di </w:t>
      </w:r>
      <w:r>
        <w:rPr>
          <w:rFonts w:ascii="Calibri" w:eastAsia="Calibri" w:hAnsi="Calibri" w:cs="Calibri"/>
          <w:i/>
        </w:rPr>
        <w:t xml:space="preserve">job shadowing </w:t>
      </w:r>
      <w:r>
        <w:rPr>
          <w:rFonts w:ascii="Calibri" w:eastAsia="Calibri" w:hAnsi="Calibri" w:cs="Calibri"/>
        </w:rPr>
        <w:t>in una scuola dell’UE.</w:t>
      </w:r>
    </w:p>
    <w:p w14:paraId="0000000D" w14:textId="77777777" w:rsidR="00D11D6D" w:rsidRDefault="00AC6E67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 dichiara sotto la propria responsabilità:</w:t>
      </w:r>
    </w:p>
    <w:p w14:paraId="0000000E" w14:textId="77777777" w:rsidR="00D11D6D" w:rsidRDefault="00AC6E67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avere ricevuto condanne penali né di avere procedimenti penali in corso, di non essere stato/a destituito/a dalle pubbliche amministrazioni e di essere in regola con gli obblighi di legge in materia fiscale;</w:t>
      </w:r>
    </w:p>
    <w:p w14:paraId="0000000F" w14:textId="63B3FD06" w:rsidR="00D11D6D" w:rsidRDefault="00AC6E67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 servizio nell’IC Archimede La Fata per l’a.s. 2025/26 con contratto a tempo</w:t>
      </w:r>
    </w:p>
    <w:p w14:paraId="00000010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□ determinato </w:t>
      </w:r>
    </w:p>
    <w:p w14:paraId="00000011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indeterminato.</w:t>
      </w:r>
    </w:p>
    <w:p w14:paraId="00000012" w14:textId="77777777" w:rsidR="00D11D6D" w:rsidRDefault="00AC6E67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 possesso di</w:t>
      </w:r>
    </w:p>
    <w:p w14:paraId="00000013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□ conoscenza della lingua inglese scuola secondaria di I grado (A2 CEFR). </w:t>
      </w:r>
    </w:p>
    <w:p w14:paraId="00000014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conoscenza della lingua inglese biennio scuola secondaria di II grado (B1 CEFR). </w:t>
      </w:r>
    </w:p>
    <w:p w14:paraId="00000015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conoscenza della lingua inglese triennio scuola secondaria di II grado (B2 CEFR). </w:t>
      </w:r>
    </w:p>
    <w:p w14:paraId="00000016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conoscenza della lingua inglese conseguita in un corso di laurea in Lingue e Letterature Straniere Moderne, con almeno un esame di Lingua e Civiltà Inglese (C1 CEFR)</w:t>
      </w:r>
    </w:p>
    <w:p w14:paraId="00000017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Abilitazione all’insegnamento della lingua inglese nella scuola secondaria di I e/o II grado (C2 CEFR).  </w:t>
      </w:r>
    </w:p>
    <w:p w14:paraId="00000018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Certificazione linguistica di livello ……………………………………………. conseguita presso 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in data …………………………………………</w:t>
      </w:r>
    </w:p>
    <w:p w14:paraId="00000019" w14:textId="77777777" w:rsidR="00D11D6D" w:rsidRDefault="00AC6E67">
      <w:pPr>
        <w:spacing w:line="259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ovvero di riservarsi di conseguire una competenza linguistica, documentata da un attestato di frequenza di un corso d’inglese, almeno di livello A</w:t>
      </w:r>
      <w:proofErr w:type="gramStart"/>
      <w:r>
        <w:rPr>
          <w:rFonts w:ascii="Calibri" w:eastAsia="Calibri" w:hAnsi="Calibri" w:cs="Calibri"/>
        </w:rPr>
        <w:t>2,  prima</w:t>
      </w:r>
      <w:proofErr w:type="gramEnd"/>
      <w:r>
        <w:rPr>
          <w:rFonts w:ascii="Calibri" w:eastAsia="Calibri" w:hAnsi="Calibri" w:cs="Calibri"/>
        </w:rPr>
        <w:t xml:space="preserve"> dell’inizio della mobilità.</w:t>
      </w:r>
    </w:p>
    <w:p w14:paraId="0000001A" w14:textId="77777777" w:rsidR="00D11D6D" w:rsidRDefault="00AC6E67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 possesso della/e seguente certificazione/i informatica/che: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B" w14:textId="77777777" w:rsidR="00D11D6D" w:rsidRDefault="00AC6E67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avere ricoperto (escluso nell’a.s. in corso) all’interno dell’istituzione scolastica i seguenti incarichi.</w:t>
      </w:r>
    </w:p>
    <w:p w14:paraId="0000001C" w14:textId="77777777" w:rsidR="00D11D6D" w:rsidRDefault="00AC6E67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aver partecipato all’organizzazione dei seguenti progetti di gemellaggio elettronico o </w:t>
      </w:r>
      <w:r>
        <w:rPr>
          <w:rFonts w:ascii="Calibri" w:eastAsia="Calibri" w:hAnsi="Calibri" w:cs="Calibri"/>
        </w:rPr>
        <w:lastRenderedPageBreak/>
        <w:t>fisico:</w:t>
      </w:r>
    </w:p>
    <w:p w14:paraId="0000001D" w14:textId="77777777" w:rsidR="00D11D6D" w:rsidRDefault="00AC6E67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1E" w14:textId="77777777" w:rsidR="00D11D6D" w:rsidRDefault="00D11D6D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</w:p>
    <w:p w14:paraId="0000001F" w14:textId="77777777" w:rsidR="00D11D6D" w:rsidRDefault="00AC6E67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 possesso dei seguenti titoli valutabili:</w:t>
      </w:r>
    </w:p>
    <w:p w14:paraId="00000020" w14:textId="77777777" w:rsidR="00D11D6D" w:rsidRDefault="00AC6E67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□ Dottorato di ricerca,</w:t>
      </w:r>
    </w:p>
    <w:p w14:paraId="00000021" w14:textId="77777777" w:rsidR="00D11D6D" w:rsidRDefault="00AC6E67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Diploma di perfezionamento post diploma o post laurea </w:t>
      </w:r>
    </w:p>
    <w:p w14:paraId="00000022" w14:textId="77777777" w:rsidR="00D11D6D" w:rsidRDefault="00AC6E67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Master universitario di I o II livello,</w:t>
      </w:r>
    </w:p>
    <w:p w14:paraId="00000023" w14:textId="77777777" w:rsidR="00D11D6D" w:rsidRDefault="00AC6E67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Titolo di perfezionamento all’insegnamento in CLIL conseguito ai sensi dell’articolo 14 del DM 249/2010 ovvero titolo abilitante all’insegnamento in CLIL in un paese UE.</w:t>
      </w:r>
    </w:p>
    <w:p w14:paraId="00000024" w14:textId="77777777" w:rsidR="00D11D6D" w:rsidRDefault="00AC6E67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Altri titoli: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5" w14:textId="77777777" w:rsidR="00D11D6D" w:rsidRDefault="00AC6E67">
      <w:pPr>
        <w:widowControl w:val="0"/>
        <w:numPr>
          <w:ilvl w:val="0"/>
          <w:numId w:val="1"/>
        </w:numPr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allegare alla presente domanda la lettera motivazionale.</w:t>
      </w:r>
    </w:p>
    <w:p w14:paraId="00000026" w14:textId="77777777" w:rsidR="00D11D6D" w:rsidRDefault="00AC6E67">
      <w:pPr>
        <w:widowControl w:val="0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sottoscritto/a, consapevole delle sanzioni penali, nel caso di dichiarazioni non veritiere, di formazione o uso di atti falsi, ai sensi dell’art. 76 del DPR 445/2000, dichiara che quanto sopra corrisponde a verità. </w:t>
      </w:r>
    </w:p>
    <w:p w14:paraId="00000027" w14:textId="77777777" w:rsidR="00D11D6D" w:rsidRDefault="00AC6E67">
      <w:pPr>
        <w:widowControl w:val="0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Ai sensi del </w:t>
      </w:r>
      <w:proofErr w:type="gramStart"/>
      <w:r>
        <w:rPr>
          <w:rFonts w:ascii="Calibri" w:eastAsia="Calibri" w:hAnsi="Calibri" w:cs="Calibri"/>
        </w:rPr>
        <w:t>D.Lgs</w:t>
      </w:r>
      <w:proofErr w:type="gramEnd"/>
      <w:r>
        <w:rPr>
          <w:rFonts w:ascii="Calibri" w:eastAsia="Calibri" w:hAnsi="Calibri" w:cs="Calibri"/>
        </w:rPr>
        <w:t xml:space="preserve"> 196/2003 dichiara, altresì,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legge”.</w:t>
      </w:r>
    </w:p>
    <w:p w14:paraId="00000028" w14:textId="5D3BACF3" w:rsidR="00D11D6D" w:rsidRDefault="006C3895">
      <w:pPr>
        <w:widowControl w:val="0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Partinico</w:t>
      </w:r>
      <w:r w:rsidR="00AC6E67">
        <w:rPr>
          <w:rFonts w:ascii="Calibri" w:eastAsia="Calibri" w:hAnsi="Calibri" w:cs="Calibri"/>
        </w:rPr>
        <w:t>, lì……………………………………</w:t>
      </w:r>
      <w:proofErr w:type="gramStart"/>
      <w:r w:rsidR="00AC6E67">
        <w:rPr>
          <w:rFonts w:ascii="Calibri" w:eastAsia="Calibri" w:hAnsi="Calibri" w:cs="Calibri"/>
        </w:rPr>
        <w:t>…….</w:t>
      </w:r>
      <w:proofErr w:type="gramEnd"/>
      <w:r w:rsidR="00AC6E67">
        <w:rPr>
          <w:rFonts w:ascii="Calibri" w:eastAsia="Calibri" w:hAnsi="Calibri" w:cs="Calibri"/>
        </w:rPr>
        <w:t>.</w:t>
      </w:r>
    </w:p>
    <w:p w14:paraId="00000029" w14:textId="77777777" w:rsidR="00D11D6D" w:rsidRDefault="00AC6E67">
      <w:pPr>
        <w:widowControl w:val="0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Firma</w:t>
      </w:r>
    </w:p>
    <w:p w14:paraId="0000002A" w14:textId="77777777" w:rsidR="00D11D6D" w:rsidRDefault="00D11D6D">
      <w:bookmarkStart w:id="0" w:name="_GoBack"/>
      <w:bookmarkEnd w:id="0"/>
    </w:p>
    <w:sectPr w:rsidR="00D11D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B1186"/>
    <w:multiLevelType w:val="multilevel"/>
    <w:tmpl w:val="F7BA1B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671B30"/>
    <w:multiLevelType w:val="multilevel"/>
    <w:tmpl w:val="74C8811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6D"/>
    <w:rsid w:val="006C3895"/>
    <w:rsid w:val="00AC6E67"/>
    <w:rsid w:val="00D1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C5EF"/>
  <w15:docId w15:val="{23454DB0-CF0F-4FB5-BD05-669F1F09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CYY/WXTff1EZ4KXYb+Eahg8Rw==">CgMxLjA4AHIhMXZQRFFDYUxtQ0dsZVk1SU1XdDNNMmdhcjdPOGcwaUps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Ciulla</dc:creator>
  <cp:lastModifiedBy>mariarosa tarantino</cp:lastModifiedBy>
  <cp:revision>3</cp:revision>
  <dcterms:created xsi:type="dcterms:W3CDTF">2025-10-01T11:07:00Z</dcterms:created>
  <dcterms:modified xsi:type="dcterms:W3CDTF">2025-10-01T11:15:00Z</dcterms:modified>
</cp:coreProperties>
</file>