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16D9" w14:textId="77777777" w:rsidR="00A612BF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15728640" behindDoc="0" locked="0" layoutInCell="1" allowOverlap="1" wp14:anchorId="6272015E" wp14:editId="4AAB6B09">
            <wp:simplePos x="0" y="0"/>
            <wp:positionH relativeFrom="page">
              <wp:posOffset>402281</wp:posOffset>
            </wp:positionH>
            <wp:positionV relativeFrom="page">
              <wp:posOffset>356480</wp:posOffset>
            </wp:positionV>
            <wp:extent cx="7154218" cy="103242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4218" cy="10324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37459" w14:textId="77777777" w:rsidR="00A612BF" w:rsidRDefault="00A612BF">
      <w:pPr>
        <w:rPr>
          <w:rFonts w:ascii="Times New Roman"/>
          <w:sz w:val="17"/>
        </w:rPr>
        <w:sectPr w:rsidR="00A612BF">
          <w:type w:val="continuous"/>
          <w:pgSz w:w="11900" w:h="16820"/>
          <w:pgMar w:top="1940" w:right="1700" w:bottom="280" w:left="1700" w:header="720" w:footer="720" w:gutter="0"/>
          <w:cols w:space="720"/>
        </w:sectPr>
      </w:pPr>
    </w:p>
    <w:p w14:paraId="37235B4A" w14:textId="77777777" w:rsidR="00A612BF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29152" behindDoc="0" locked="0" layoutInCell="1" allowOverlap="1" wp14:anchorId="2D3603B9" wp14:editId="0C39A6AE">
            <wp:simplePos x="0" y="0"/>
            <wp:positionH relativeFrom="page">
              <wp:posOffset>73142</wp:posOffset>
            </wp:positionH>
            <wp:positionV relativeFrom="page">
              <wp:posOffset>397612</wp:posOffset>
            </wp:positionV>
            <wp:extent cx="7483357" cy="1028308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357" cy="1028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12BF">
      <w:pgSz w:w="11900" w:h="1682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BF"/>
    <w:rsid w:val="004A2E60"/>
    <w:rsid w:val="009F51F0"/>
    <w:rsid w:val="00A6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1AE5"/>
  <w15:docId w15:val="{8B48F950-5A44-4EBA-AFB2-9977E90B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ALUNNI</dc:creator>
  <cp:lastModifiedBy>Utente</cp:lastModifiedBy>
  <cp:revision>2</cp:revision>
  <dcterms:created xsi:type="dcterms:W3CDTF">2025-09-01T10:55:00Z</dcterms:created>
  <dcterms:modified xsi:type="dcterms:W3CDTF">2025-09-01T10:55:00Z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2025-09-01T00:00:00Z</vt:filetime>
  </property>
  <property fmtid="{D5CDD505-2E9C-101B-9397-08002B2CF9AE}" pid="4" name="Producer">
    <vt:lpwstr>Epson Scan 2</vt:lpwstr>
  </property>
</Properties>
</file>