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1F03" w14:textId="77777777" w:rsidR="005A6313" w:rsidRDefault="00FA3EEA">
      <w:pPr>
        <w:spacing w:before="79"/>
        <w:ind w:left="643" w:right="577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COMPILAZIONE </w:t>
      </w:r>
      <w:r>
        <w:rPr>
          <w:b/>
          <w:sz w:val="20"/>
        </w:rPr>
        <w:t>DELLA GRADUATORIA DI ISTITUTO PER L’INDIVIDUAZIONE DEI SOPRANNUMERARI PERSONALE ATA A.S. 2024/2025</w:t>
      </w:r>
    </w:p>
    <w:p w14:paraId="1881A73C" w14:textId="77777777" w:rsidR="005A6313" w:rsidRDefault="005A6313">
      <w:pPr>
        <w:pStyle w:val="Corpotesto"/>
        <w:rPr>
          <w:b/>
        </w:rPr>
      </w:pPr>
    </w:p>
    <w:p w14:paraId="40F966EA" w14:textId="77777777" w:rsidR="00DD43D4" w:rsidRPr="00DD43D4" w:rsidRDefault="00DD43D4" w:rsidP="00DD43D4">
      <w:pPr>
        <w:pStyle w:val="Corpotesto"/>
        <w:spacing w:before="2"/>
        <w:jc w:val="right"/>
        <w:rPr>
          <w:b/>
        </w:rPr>
      </w:pPr>
      <w:r w:rsidRPr="00DD43D4">
        <w:rPr>
          <w:b/>
        </w:rPr>
        <w:t xml:space="preserve">AL DIRIGENTE SCOLASTICO              </w:t>
      </w:r>
    </w:p>
    <w:p w14:paraId="3AEDE8BD" w14:textId="77777777" w:rsidR="00DD43D4" w:rsidRPr="00DD43D4" w:rsidRDefault="00DD43D4" w:rsidP="00DD43D4">
      <w:pPr>
        <w:pStyle w:val="Corpotesto"/>
        <w:spacing w:before="2"/>
        <w:jc w:val="right"/>
        <w:rPr>
          <w:b/>
        </w:rPr>
      </w:pPr>
      <w:r w:rsidRPr="00DD43D4">
        <w:rPr>
          <w:b/>
        </w:rPr>
        <w:t xml:space="preserve">DELL'I.C. “Leonardo da Vinci” </w:t>
      </w:r>
    </w:p>
    <w:p w14:paraId="54066A4F" w14:textId="77777777" w:rsidR="005A6313" w:rsidRDefault="00DD43D4" w:rsidP="00DD43D4">
      <w:pPr>
        <w:pStyle w:val="Corpotesto"/>
        <w:spacing w:before="2"/>
        <w:jc w:val="right"/>
        <w:rPr>
          <w:b/>
        </w:rPr>
      </w:pPr>
      <w:r w:rsidRPr="00DD43D4">
        <w:rPr>
          <w:b/>
        </w:rPr>
        <w:t xml:space="preserve">              84062 Olevano s/T -SA</w:t>
      </w:r>
    </w:p>
    <w:p w14:paraId="152935C3" w14:textId="77777777" w:rsidR="005A6313" w:rsidRDefault="005A6313">
      <w:pPr>
        <w:pStyle w:val="Corpotesto"/>
        <w:spacing w:before="138"/>
      </w:pPr>
    </w:p>
    <w:p w14:paraId="6900443E" w14:textId="77777777" w:rsidR="005A6313" w:rsidRDefault="00FA3EEA">
      <w:pPr>
        <w:pStyle w:val="Corpotesto"/>
        <w:tabs>
          <w:tab w:val="left" w:pos="1772"/>
          <w:tab w:val="left" w:pos="5317"/>
          <w:tab w:val="left" w:pos="5550"/>
          <w:tab w:val="left" w:pos="9648"/>
        </w:tabs>
        <w:ind w:left="212"/>
      </w:pPr>
      <w:r>
        <w:t>La</w:t>
      </w:r>
      <w:r>
        <w:rPr>
          <w:spacing w:val="41"/>
        </w:rPr>
        <w:t xml:space="preserve"> </w:t>
      </w:r>
      <w:r>
        <w:rPr>
          <w:spacing w:val="-2"/>
        </w:rPr>
        <w:t>sottoscritta_</w:t>
      </w:r>
      <w:r>
        <w:tab/>
      </w:r>
      <w:r>
        <w:rPr>
          <w:u w:val="single"/>
        </w:rPr>
        <w:tab/>
      </w:r>
      <w:r>
        <w:tab/>
        <w:t>nato/a</w:t>
      </w:r>
      <w:proofErr w:type="gramStart"/>
      <w:r>
        <w:t>_</w:t>
      </w:r>
      <w:r>
        <w:rPr>
          <w:spacing w:val="40"/>
        </w:rPr>
        <w:t xml:space="preserve">  </w:t>
      </w:r>
      <w:r>
        <w:t>a</w:t>
      </w:r>
      <w:proofErr w:type="gramEnd"/>
      <w:r>
        <w:rPr>
          <w:spacing w:val="42"/>
        </w:rPr>
        <w:t xml:space="preserve"> </w:t>
      </w:r>
      <w:r>
        <w:rPr>
          <w:u w:val="single"/>
        </w:rPr>
        <w:tab/>
      </w:r>
      <w:r>
        <w:t xml:space="preserve"> provincia</w:t>
      </w:r>
      <w:r>
        <w:rPr>
          <w:spacing w:val="40"/>
        </w:rPr>
        <w:t xml:space="preserve"> </w:t>
      </w:r>
      <w:r>
        <w:t>di</w:t>
      </w:r>
    </w:p>
    <w:p w14:paraId="4A46E686" w14:textId="77777777" w:rsidR="005A6313" w:rsidRDefault="00FA3EEA">
      <w:pPr>
        <w:pStyle w:val="Corpotesto"/>
        <w:tabs>
          <w:tab w:val="left" w:pos="957"/>
          <w:tab w:val="left" w:pos="3977"/>
          <w:tab w:val="left" w:pos="4175"/>
          <w:tab w:val="left" w:pos="5173"/>
          <w:tab w:val="left" w:pos="5233"/>
          <w:tab w:val="left" w:pos="8776"/>
          <w:tab w:val="left" w:pos="9624"/>
          <w:tab w:val="left" w:pos="10129"/>
        </w:tabs>
        <w:spacing w:before="116" w:line="360" w:lineRule="auto"/>
        <w:ind w:left="212" w:right="141"/>
        <w:rPr>
          <w:b/>
        </w:rPr>
      </w:pPr>
      <w:r>
        <w:rPr>
          <w:u w:val="single"/>
        </w:rPr>
        <w:tab/>
      </w:r>
      <w:r>
        <w:t xml:space="preserve"> il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>in</w:t>
      </w:r>
      <w:r>
        <w:tab/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(SA)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preso codesto Istituto</w:t>
      </w:r>
      <w:r>
        <w:rPr>
          <w:spacing w:val="40"/>
        </w:rPr>
        <w:t xml:space="preserve"> </w:t>
      </w:r>
      <w:r>
        <w:t xml:space="preserve">dall’anno scolastico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profilo: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immesso in ruolo</w:t>
      </w:r>
      <w:r>
        <w:rPr>
          <w:spacing w:val="40"/>
        </w:rPr>
        <w:t xml:space="preserve"> </w:t>
      </w:r>
      <w:r>
        <w:t xml:space="preserve">nell’anno scolastico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con effettiva assunzione in servizio dal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 compilazione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graduatoria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Istituto</w:t>
      </w:r>
      <w:r>
        <w:rPr>
          <w:spacing w:val="19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dall’art.48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CCNI</w:t>
      </w:r>
      <w:r>
        <w:rPr>
          <w:spacing w:val="27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responsabilità</w:t>
      </w:r>
      <w:r>
        <w:rPr>
          <w:spacing w:val="21"/>
        </w:rPr>
        <w:t xml:space="preserve"> </w:t>
      </w:r>
      <w:r>
        <w:t>civili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va 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 al</w:t>
      </w:r>
      <w:r>
        <w:rPr>
          <w:spacing w:val="-2"/>
        </w:rPr>
        <w:t xml:space="preserve"> </w:t>
      </w:r>
      <w:r>
        <w:t>vero,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28.12.2000,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 xml:space="preserve">445 </w:t>
      </w:r>
      <w:r>
        <w:t>(Testo</w:t>
      </w:r>
      <w:r>
        <w:rPr>
          <w:spacing w:val="-2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 legislative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regolamentari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materia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documentazione</w:t>
      </w:r>
      <w:r>
        <w:rPr>
          <w:spacing w:val="20"/>
        </w:rPr>
        <w:t xml:space="preserve"> </w:t>
      </w:r>
      <w:r>
        <w:t>amministrativa)</w:t>
      </w:r>
      <w:r>
        <w:rPr>
          <w:spacing w:val="8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successive</w:t>
      </w:r>
      <w:r>
        <w:rPr>
          <w:spacing w:val="22"/>
        </w:rPr>
        <w:t xml:space="preserve"> </w:t>
      </w:r>
      <w:r>
        <w:t>modifiche</w:t>
      </w:r>
      <w:r>
        <w:rPr>
          <w:spacing w:val="26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integrazioni,</w:t>
      </w:r>
      <w:r>
        <w:rPr>
          <w:spacing w:val="80"/>
        </w:rPr>
        <w:t xml:space="preserve"> </w:t>
      </w:r>
      <w:r>
        <w:rPr>
          <w:b/>
        </w:rPr>
        <w:t>dichiara</w:t>
      </w:r>
      <w:r>
        <w:rPr>
          <w:b/>
          <w:spacing w:val="21"/>
        </w:rPr>
        <w:t xml:space="preserve"> </w:t>
      </w:r>
      <w:r>
        <w:rPr>
          <w:b/>
        </w:rPr>
        <w:t>di aver diritto al seguente punteggio:</w:t>
      </w:r>
    </w:p>
    <w:p w14:paraId="1D068104" w14:textId="77777777" w:rsidR="005A6313" w:rsidRDefault="005A6313">
      <w:pPr>
        <w:pStyle w:val="Corpotesto"/>
        <w:spacing w:before="46"/>
        <w:rPr>
          <w:b/>
        </w:rPr>
      </w:pPr>
    </w:p>
    <w:p w14:paraId="1D90443B" w14:textId="77777777" w:rsidR="005A6313" w:rsidRDefault="00FA3EEA">
      <w:pPr>
        <w:pStyle w:val="Paragrafoelenco"/>
        <w:numPr>
          <w:ilvl w:val="0"/>
          <w:numId w:val="2"/>
        </w:numPr>
        <w:tabs>
          <w:tab w:val="left" w:pos="388"/>
        </w:tabs>
        <w:ind w:left="388" w:hanging="176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5A6313" w14:paraId="5F2C9685" w14:textId="77777777">
        <w:trPr>
          <w:trHeight w:hRule="exact" w:val="429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429653BD" w14:textId="77777777" w:rsidR="005A6313" w:rsidRDefault="00FA3EEA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5E5E" w14:textId="77777777" w:rsidR="005A6313" w:rsidRDefault="00FA3EEA">
            <w:pPr>
              <w:pStyle w:val="TableParagraph"/>
              <w:spacing w:before="1"/>
              <w:ind w:left="163" w:right="127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78BF46B" w14:textId="77777777" w:rsidR="005A6313" w:rsidRDefault="00FA3EEA">
            <w:pPr>
              <w:pStyle w:val="TableParagraph"/>
              <w:spacing w:line="208" w:lineRule="exact"/>
              <w:ind w:left="129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5A6313" w14:paraId="76330624" w14:textId="77777777">
        <w:trPr>
          <w:trHeight w:hRule="exact" w:val="65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80" w14:textId="77777777" w:rsidR="005A6313" w:rsidRDefault="00FA3EEA">
            <w:pPr>
              <w:pStyle w:val="TableParagraph"/>
              <w:tabs>
                <w:tab w:val="left" w:leader="dot" w:pos="5974"/>
                <w:tab w:val="left" w:pos="8684"/>
              </w:tabs>
              <w:spacing w:before="115"/>
              <w:ind w:left="59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(2)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6B3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227F0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3CD2DE1E" w14:textId="77777777">
        <w:trPr>
          <w:trHeight w:hRule="exact" w:val="8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8C2" w14:textId="77777777" w:rsidR="005A6313" w:rsidRDefault="00FA3EEA">
            <w:pPr>
              <w:pStyle w:val="TableParagraph"/>
              <w:tabs>
                <w:tab w:val="left" w:leader="dot" w:pos="6077"/>
                <w:tab w:val="left" w:pos="8652"/>
              </w:tabs>
              <w:spacing w:before="115"/>
              <w:ind w:left="59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 -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0B0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CAFB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459A127D" w14:textId="77777777">
        <w:trPr>
          <w:trHeight w:hRule="exact" w:val="40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0410" w14:textId="77777777" w:rsidR="005A6313" w:rsidRDefault="00FA3EEA">
            <w:pPr>
              <w:pStyle w:val="TableParagraph"/>
              <w:spacing w:before="2" w:line="207" w:lineRule="exact"/>
              <w:ind w:left="59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mese </w:t>
            </w:r>
            <w:r>
              <w:rPr>
                <w:sz w:val="18"/>
              </w:rPr>
              <w:t>o 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altro servizio 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riconoscibile</w:t>
            </w:r>
          </w:p>
          <w:p w14:paraId="15C88127" w14:textId="77777777" w:rsidR="005A6313" w:rsidRDefault="00FA3EEA">
            <w:pPr>
              <w:pStyle w:val="TableParagraph"/>
              <w:tabs>
                <w:tab w:val="left" w:leader="dot" w:pos="7875"/>
                <w:tab w:val="left" w:pos="8672"/>
              </w:tabs>
              <w:spacing w:line="207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14:paraId="480F7682" w14:textId="77777777" w:rsidR="005A6313" w:rsidRDefault="00FA3EEA">
            <w:pPr>
              <w:pStyle w:val="TableParagraph"/>
              <w:tabs>
                <w:tab w:val="left" w:leader="dot" w:pos="7872"/>
                <w:tab w:val="left" w:pos="8669"/>
              </w:tabs>
              <w:spacing w:before="23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731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64962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7376FE06" w14:textId="7777777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C40FBD" w14:textId="77777777" w:rsidR="005A6313" w:rsidRDefault="005A63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6B0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B6C1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0C185367" w14:textId="77777777">
        <w:trPr>
          <w:trHeight w:hRule="exact" w:val="65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C62" w14:textId="77777777" w:rsidR="005A6313" w:rsidRDefault="00FA3EEA">
            <w:pPr>
              <w:pStyle w:val="TableParagraph"/>
              <w:spacing w:before="2"/>
              <w:ind w:left="59" w:right="88"/>
              <w:rPr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14:paraId="033F7D5A" w14:textId="77777777" w:rsidR="005A6313" w:rsidRDefault="00FA3EEA">
            <w:pPr>
              <w:pStyle w:val="TableParagraph"/>
              <w:tabs>
                <w:tab w:val="left" w:leader="dot" w:pos="7976"/>
              </w:tabs>
              <w:spacing w:line="206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  <w:p w14:paraId="35B89FB1" w14:textId="77777777" w:rsidR="005A6313" w:rsidRDefault="00FA3EEA">
            <w:pPr>
              <w:pStyle w:val="TableParagraph"/>
              <w:tabs>
                <w:tab w:val="left" w:leader="dot" w:pos="7968"/>
              </w:tabs>
              <w:spacing w:before="23"/>
              <w:ind w:left="105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369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5FE9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304F529B" w14:textId="7777777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443D29" w14:textId="77777777" w:rsidR="005A6313" w:rsidRDefault="005A63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FDDA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95143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7E0DE23B" w14:textId="77777777">
        <w:trPr>
          <w:trHeight w:hRule="exact" w:val="46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C63" w14:textId="77777777" w:rsidR="005A6313" w:rsidRDefault="00FA3EEA">
            <w:pPr>
              <w:pStyle w:val="TableParagraph"/>
              <w:tabs>
                <w:tab w:val="left" w:leader="dot" w:pos="6166"/>
                <w:tab w:val="left" w:pos="8729"/>
              </w:tabs>
              <w:ind w:left="59" w:right="11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 Pubbliche Amministrazioni o negli Enti Locali 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E820" w14:textId="77777777" w:rsidR="005A6313" w:rsidRDefault="005A631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6CEFEB2" w14:textId="77777777" w:rsidR="005A6313" w:rsidRDefault="005A6313">
            <w:pPr>
              <w:rPr>
                <w:sz w:val="2"/>
                <w:szCs w:val="2"/>
              </w:rPr>
            </w:pPr>
          </w:p>
        </w:tc>
      </w:tr>
      <w:tr w:rsidR="005A6313" w14:paraId="7C2EE830" w14:textId="77777777">
        <w:trPr>
          <w:trHeight w:hRule="exact" w:val="65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DD1A" w14:textId="77777777" w:rsidR="005A6313" w:rsidRDefault="00FA3EEA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right="308" w:firstLine="0"/>
              <w:rPr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03AB2F67" w14:textId="77777777" w:rsidR="005A6313" w:rsidRDefault="00FA3EEA">
            <w:pPr>
              <w:pStyle w:val="TableParagraph"/>
              <w:numPr>
                <w:ilvl w:val="1"/>
                <w:numId w:val="1"/>
              </w:numPr>
              <w:tabs>
                <w:tab w:val="left" w:pos="419"/>
                <w:tab w:val="left" w:pos="8710"/>
              </w:tabs>
              <w:spacing w:before="1"/>
              <w:rPr>
                <w:b/>
                <w:sz w:val="18"/>
              </w:rPr>
            </w:pPr>
            <w:r>
              <w:rPr>
                <w:sz w:val="18"/>
              </w:rPr>
              <w:t>entro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94626C2" w14:textId="77777777" w:rsidR="005A6313" w:rsidRDefault="00FA3EEA">
            <w:pPr>
              <w:pStyle w:val="TableParagraph"/>
              <w:numPr>
                <w:ilvl w:val="1"/>
                <w:numId w:val="1"/>
              </w:numPr>
              <w:tabs>
                <w:tab w:val="left" w:pos="419"/>
                <w:tab w:val="left" w:pos="8808"/>
              </w:tabs>
              <w:spacing w:before="90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 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BDFC" w14:textId="77777777" w:rsidR="005A6313" w:rsidRDefault="005A631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F0A60C2" w14:textId="77777777" w:rsidR="005A6313" w:rsidRDefault="005A6313">
            <w:pPr>
              <w:rPr>
                <w:sz w:val="2"/>
                <w:szCs w:val="2"/>
              </w:rPr>
            </w:pPr>
          </w:p>
        </w:tc>
      </w:tr>
      <w:tr w:rsidR="005A6313" w14:paraId="34A96330" w14:textId="77777777">
        <w:trPr>
          <w:trHeight w:hRule="exact" w:val="39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8E6111" w14:textId="77777777" w:rsidR="005A6313" w:rsidRDefault="005A63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84BF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7565F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0828F53D" w14:textId="77777777">
        <w:trPr>
          <w:trHeight w:hRule="exact" w:val="97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F8C2" w14:textId="77777777" w:rsidR="005A6313" w:rsidRDefault="00FA3EEA">
            <w:pPr>
              <w:pStyle w:val="TableParagraph"/>
              <w:tabs>
                <w:tab w:val="left" w:pos="8633"/>
              </w:tabs>
              <w:spacing w:before="93"/>
              <w:ind w:left="59" w:right="88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intero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sz w:val="18"/>
              </w:rPr>
              <w:t>(punti 4 x ogni 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FE4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63981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1EE0F220" w14:textId="77777777">
        <w:trPr>
          <w:trHeight w:hRule="exact" w:val="122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E1" w14:textId="77777777" w:rsidR="005A6313" w:rsidRDefault="00FA3EEA">
            <w:pPr>
              <w:pStyle w:val="TableParagraph"/>
              <w:tabs>
                <w:tab w:val="left" w:leader="dot" w:pos="7997"/>
              </w:tabs>
              <w:ind w:left="59" w:right="7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l’a.s.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 e D) 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14:paraId="21B6E37D" w14:textId="77777777" w:rsidR="005A6313" w:rsidRDefault="00FA3EEA">
            <w:pPr>
              <w:pStyle w:val="TableParagraph"/>
              <w:spacing w:line="180" w:lineRule="atLeast"/>
              <w:ind w:left="5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 viene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 soprannumerari;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titolarità fa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maturare regolarmente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775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CD34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414554CD" w14:textId="77777777">
        <w:trPr>
          <w:trHeight w:hRule="exact" w:val="43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36B57A3F" w14:textId="77777777" w:rsidR="005A6313" w:rsidRDefault="00FA3EEA">
            <w:pPr>
              <w:pStyle w:val="TableParagraph"/>
              <w:spacing w:before="206" w:line="193" w:lineRule="exact"/>
              <w:ind w:left="35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FA5C1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3826BD9F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</w:tbl>
    <w:p w14:paraId="1BD326B9" w14:textId="77777777" w:rsidR="005A6313" w:rsidRDefault="005A6313">
      <w:pPr>
        <w:rPr>
          <w:sz w:val="18"/>
        </w:rPr>
        <w:sectPr w:rsidR="005A6313">
          <w:type w:val="continuous"/>
          <w:pgSz w:w="11910" w:h="16840"/>
          <w:pgMar w:top="840" w:right="420" w:bottom="280" w:left="640" w:header="720" w:footer="720" w:gutter="0"/>
          <w:cols w:space="720"/>
        </w:sectPr>
      </w:pPr>
    </w:p>
    <w:p w14:paraId="0E81506A" w14:textId="77777777" w:rsidR="005A6313" w:rsidRDefault="00FA3EEA">
      <w:pPr>
        <w:pStyle w:val="Paragrafoelenco"/>
        <w:numPr>
          <w:ilvl w:val="0"/>
          <w:numId w:val="2"/>
        </w:numPr>
        <w:tabs>
          <w:tab w:val="left" w:pos="464"/>
        </w:tabs>
        <w:spacing w:before="72"/>
        <w:ind w:left="464" w:hanging="252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5A6313" w14:paraId="0E059995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1F6B7BF" w14:textId="77777777" w:rsidR="005A6313" w:rsidRDefault="00FA3EE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792" w14:textId="77777777" w:rsidR="005A6313" w:rsidRDefault="00FA3EEA">
            <w:pPr>
              <w:pStyle w:val="TableParagraph"/>
              <w:spacing w:before="1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33BF3D2" w14:textId="77777777" w:rsidR="005A6313" w:rsidRDefault="00FA3EEA">
            <w:pPr>
              <w:pStyle w:val="TableParagraph"/>
              <w:spacing w:line="206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5A6313" w14:paraId="47E7A601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97E3" w14:textId="77777777" w:rsidR="005A6313" w:rsidRDefault="00FA3EEA">
            <w:pPr>
              <w:pStyle w:val="TableParagraph"/>
              <w:tabs>
                <w:tab w:val="left" w:leader="dot" w:pos="7959"/>
              </w:tabs>
              <w:spacing w:before="2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 o ai figli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A020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7E276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53ABFBB4" w14:textId="77777777">
        <w:trPr>
          <w:trHeight w:val="402"/>
        </w:trPr>
        <w:tc>
          <w:tcPr>
            <w:tcW w:w="88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D845BD" w14:textId="77777777" w:rsidR="005A6313" w:rsidRDefault="00FA3EEA">
            <w:pPr>
              <w:pStyle w:val="TableParagraph"/>
              <w:tabs>
                <w:tab w:val="left" w:leader="dot" w:pos="6886"/>
              </w:tabs>
              <w:spacing w:before="206" w:line="17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 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anni </w:t>
            </w:r>
            <w:r>
              <w:rPr>
                <w:spacing w:val="-5"/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figli </w:t>
            </w: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212D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D9A0E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43E54F5C" w14:textId="77777777">
        <w:trPr>
          <w:trHeight w:val="635"/>
        </w:trPr>
        <w:tc>
          <w:tcPr>
            <w:tcW w:w="886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E40275" w14:textId="77777777" w:rsidR="005A6313" w:rsidRDefault="00FA3EEA">
            <w:pPr>
              <w:pStyle w:val="TableParagraph"/>
              <w:tabs>
                <w:tab w:val="left" w:leader="dot" w:pos="7858"/>
                <w:tab w:val="left" w:pos="8702"/>
              </w:tabs>
              <w:spacing w:before="83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diciottesimo 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figlio maggiorenne che risulti totalmente o permanentemente inabile a proficuo lavoro 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02B7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819DE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018F5C2B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40C" w14:textId="77777777" w:rsidR="005A6313" w:rsidRDefault="00FA3EEA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sensoriali, 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75650236" w14:textId="77777777" w:rsidR="005A6313" w:rsidRDefault="00FA3EEA">
            <w:pPr>
              <w:pStyle w:val="TableParagraph"/>
              <w:spacing w:line="206" w:lineRule="exact"/>
              <w:ind w:left="69" w:right="66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 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A5D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FE84B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1EA9860E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3CF85B4" w14:textId="77777777" w:rsidR="005A6313" w:rsidRDefault="005A631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B495169" w14:textId="77777777" w:rsidR="005A6313" w:rsidRDefault="00FA3EEA">
            <w:pPr>
              <w:pStyle w:val="TableParagraph"/>
              <w:spacing w:line="186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51AA9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129CA66E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</w:tbl>
    <w:p w14:paraId="6888947C" w14:textId="77777777" w:rsidR="005A6313" w:rsidRDefault="005A6313">
      <w:pPr>
        <w:pStyle w:val="Corpotesto"/>
        <w:spacing w:before="46"/>
        <w:rPr>
          <w:b/>
        </w:rPr>
      </w:pPr>
    </w:p>
    <w:p w14:paraId="5AB54B3C" w14:textId="77777777" w:rsidR="005A6313" w:rsidRDefault="00FA3EEA">
      <w:pPr>
        <w:spacing w:before="1"/>
        <w:ind w:left="212"/>
        <w:rPr>
          <w:b/>
          <w:sz w:val="24"/>
        </w:rPr>
      </w:pPr>
      <w:r>
        <w:rPr>
          <w:b/>
          <w:sz w:val="24"/>
        </w:rPr>
        <w:t>III – TITOLI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5A6313" w14:paraId="15D359B1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814361A" w14:textId="77777777" w:rsidR="005A6313" w:rsidRDefault="00FA3EE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8692" w14:textId="77777777" w:rsidR="005A6313" w:rsidRDefault="00FA3EEA">
            <w:pPr>
              <w:pStyle w:val="TableParagraph"/>
              <w:spacing w:before="1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0736414" w14:textId="77777777" w:rsidR="005A6313" w:rsidRDefault="00FA3EEA">
            <w:pPr>
              <w:pStyle w:val="TableParagraph"/>
              <w:spacing w:line="208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5A6313" w14:paraId="102F2FB4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89AE" w14:textId="77777777" w:rsidR="005A6313" w:rsidRDefault="00FA3EEA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C2C2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6718E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7F5B1DC6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BB11" w14:textId="77777777" w:rsidR="005A6313" w:rsidRDefault="00FA3EEA">
            <w:pPr>
              <w:pStyle w:val="TableParagraph"/>
              <w:tabs>
                <w:tab w:val="left" w:leader="dot" w:pos="8026"/>
              </w:tabs>
              <w:spacing w:line="208" w:lineRule="exact"/>
              <w:ind w:left="69" w:right="158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gramStart"/>
            <w:r>
              <w:rPr>
                <w:spacing w:val="-2"/>
                <w:sz w:val="18"/>
              </w:rPr>
              <w:t>appartenenza(</w:t>
            </w:r>
            <w:proofErr w:type="gramEnd"/>
            <w:r>
              <w:rPr>
                <w:spacing w:val="-2"/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8198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9F54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53ED6280" w14:textId="77777777">
        <w:trPr>
          <w:trHeight w:val="4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20F9" w14:textId="77777777" w:rsidR="005A6313" w:rsidRDefault="00FA3EEA">
            <w:pPr>
              <w:pStyle w:val="TableParagraph"/>
              <w:spacing w:before="205"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TITOLI </w:t>
            </w:r>
            <w:r>
              <w:rPr>
                <w:b/>
                <w:spacing w:val="-2"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DF7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0D9B8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  <w:tr w:rsidR="005A6313" w14:paraId="6A512377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54E8AFAD" w14:textId="77777777" w:rsidR="005A6313" w:rsidRDefault="00FA3EEA">
            <w:pPr>
              <w:pStyle w:val="TableParagraph"/>
              <w:spacing w:before="206"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85E41" w14:textId="77777777" w:rsidR="005A6313" w:rsidRDefault="005A63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3F34DEB9" w14:textId="77777777" w:rsidR="005A6313" w:rsidRDefault="005A6313">
            <w:pPr>
              <w:pStyle w:val="TableParagraph"/>
              <w:rPr>
                <w:sz w:val="18"/>
              </w:rPr>
            </w:pPr>
          </w:p>
        </w:tc>
      </w:tr>
    </w:tbl>
    <w:p w14:paraId="45CA7847" w14:textId="77777777" w:rsidR="005A6313" w:rsidRDefault="005A6313">
      <w:pPr>
        <w:pStyle w:val="Corpotesto"/>
        <w:spacing w:before="231"/>
        <w:rPr>
          <w:b/>
          <w:sz w:val="24"/>
        </w:rPr>
      </w:pPr>
    </w:p>
    <w:p w14:paraId="037512CA" w14:textId="77777777" w:rsidR="005A6313" w:rsidRDefault="00FA3EEA">
      <w:pPr>
        <w:tabs>
          <w:tab w:val="left" w:pos="7143"/>
        </w:tabs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2"/>
        </w:rPr>
        <w:t xml:space="preserve"> Allega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3D5E7E70" w14:textId="77777777" w:rsidR="005A6313" w:rsidRDefault="00FA3EEA">
      <w:pPr>
        <w:pStyle w:val="Corpotesto"/>
        <w:spacing w:before="10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44086" wp14:editId="35EC3A82">
                <wp:simplePos x="0" y="0"/>
                <wp:positionH relativeFrom="page">
                  <wp:posOffset>1018336</wp:posOffset>
                </wp:positionH>
                <wp:positionV relativeFrom="paragraph">
                  <wp:posOffset>224808</wp:posOffset>
                </wp:positionV>
                <wp:extent cx="38684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>
                              <a:moveTo>
                                <a:pt x="0" y="0"/>
                              </a:moveTo>
                              <a:lnTo>
                                <a:pt x="3868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89E41" id="Graphic 1" o:spid="_x0000_s1026" style="position:absolute;margin-left:80.2pt;margin-top:17.7pt;width:30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" path="m,l386812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8D614C" wp14:editId="44DA72CE">
                <wp:simplePos x="0" y="0"/>
                <wp:positionH relativeFrom="page">
                  <wp:posOffset>1018336</wp:posOffset>
                </wp:positionH>
                <wp:positionV relativeFrom="paragraph">
                  <wp:posOffset>442740</wp:posOffset>
                </wp:positionV>
                <wp:extent cx="38684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>
                              <a:moveTo>
                                <a:pt x="0" y="0"/>
                              </a:moveTo>
                              <a:lnTo>
                                <a:pt x="3868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02E60" id="Graphic 2" o:spid="_x0000_s1026" style="position:absolute;margin-left:80.2pt;margin-top:34.85pt;width:30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" path="m,l386812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732CA5" wp14:editId="5C846751">
                <wp:simplePos x="0" y="0"/>
                <wp:positionH relativeFrom="page">
                  <wp:posOffset>1018336</wp:posOffset>
                </wp:positionH>
                <wp:positionV relativeFrom="paragraph">
                  <wp:posOffset>662450</wp:posOffset>
                </wp:positionV>
                <wp:extent cx="3868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>
                              <a:moveTo>
                                <a:pt x="0" y="0"/>
                              </a:moveTo>
                              <a:lnTo>
                                <a:pt x="386812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65F47" id="Graphic 3" o:spid="_x0000_s1026" style="position:absolute;margin-left:80.2pt;margin-top:52.15pt;width:30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" path="m,l386812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D256B39" w14:textId="77777777" w:rsidR="005A6313" w:rsidRDefault="005A6313">
      <w:pPr>
        <w:pStyle w:val="Corpotesto"/>
        <w:spacing w:before="85"/>
      </w:pPr>
    </w:p>
    <w:p w14:paraId="4F8F500F" w14:textId="77777777" w:rsidR="005A6313" w:rsidRDefault="005A6313">
      <w:pPr>
        <w:pStyle w:val="Corpotesto"/>
        <w:spacing w:before="87"/>
      </w:pPr>
    </w:p>
    <w:p w14:paraId="47FF2E15" w14:textId="77777777" w:rsidR="005A6313" w:rsidRDefault="005A6313">
      <w:pPr>
        <w:pStyle w:val="Corpotesto"/>
      </w:pPr>
    </w:p>
    <w:p w14:paraId="2397C548" w14:textId="77777777" w:rsidR="005A6313" w:rsidRDefault="005A6313">
      <w:pPr>
        <w:pStyle w:val="Corpotesto"/>
        <w:spacing w:before="114"/>
      </w:pPr>
    </w:p>
    <w:p w14:paraId="107812FB" w14:textId="77777777" w:rsidR="005A6313" w:rsidRDefault="00FA3EEA">
      <w:pPr>
        <w:tabs>
          <w:tab w:val="left" w:pos="2482"/>
        </w:tabs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sz w:val="20"/>
          <w:u w:val="single"/>
        </w:rPr>
        <w:tab/>
      </w:r>
    </w:p>
    <w:p w14:paraId="697CE705" w14:textId="77777777" w:rsidR="005A6313" w:rsidRDefault="00FA3EEA">
      <w:pPr>
        <w:ind w:left="7715"/>
        <w:rPr>
          <w:b/>
          <w:sz w:val="20"/>
        </w:rPr>
      </w:pPr>
      <w:r>
        <w:rPr>
          <w:b/>
          <w:spacing w:val="-2"/>
          <w:sz w:val="20"/>
        </w:rPr>
        <w:t>Firma</w:t>
      </w:r>
    </w:p>
    <w:p w14:paraId="77B7A1B9" w14:textId="77777777" w:rsidR="005A6313" w:rsidRDefault="00FA3EEA">
      <w:pPr>
        <w:pStyle w:val="Corpotesto"/>
        <w:spacing w:before="5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7C832A" wp14:editId="69C0BBF2">
                <wp:simplePos x="0" y="0"/>
                <wp:positionH relativeFrom="page">
                  <wp:posOffset>4300092</wp:posOffset>
                </wp:positionH>
                <wp:positionV relativeFrom="paragraph">
                  <wp:posOffset>142622</wp:posOffset>
                </wp:positionV>
                <wp:extent cx="22199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BD3E2" id="Graphic 4" o:spid="_x0000_s1026" style="position:absolute;margin-left:338.6pt;margin-top:11.25pt;width:174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" path="m,l2219808,e" filled="f" strokeweight=".22133mm">
                <v:path arrowok="t"/>
                <w10:wrap type="topAndBottom" anchorx="page"/>
              </v:shape>
            </w:pict>
          </mc:Fallback>
        </mc:AlternateContent>
      </w:r>
    </w:p>
    <w:sectPr w:rsidR="005A6313">
      <w:pgSz w:w="11910" w:h="16840"/>
      <w:pgMar w:top="154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C66D2"/>
    <w:multiLevelType w:val="hybridMultilevel"/>
    <w:tmpl w:val="AF8297A8"/>
    <w:lvl w:ilvl="0" w:tplc="778E0D7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57EF1A2">
      <w:numFmt w:val="bullet"/>
      <w:lvlText w:val="•"/>
      <w:lvlJc w:val="left"/>
      <w:pPr>
        <w:ind w:left="1426" w:hanging="178"/>
      </w:pPr>
      <w:rPr>
        <w:rFonts w:hint="default"/>
        <w:lang w:val="it-IT" w:eastAsia="en-US" w:bidi="ar-SA"/>
      </w:rPr>
    </w:lvl>
    <w:lvl w:ilvl="2" w:tplc="93548652">
      <w:numFmt w:val="bullet"/>
      <w:lvlText w:val="•"/>
      <w:lvlJc w:val="left"/>
      <w:pPr>
        <w:ind w:left="2473" w:hanging="178"/>
      </w:pPr>
      <w:rPr>
        <w:rFonts w:hint="default"/>
        <w:lang w:val="it-IT" w:eastAsia="en-US" w:bidi="ar-SA"/>
      </w:rPr>
    </w:lvl>
    <w:lvl w:ilvl="3" w:tplc="8BEC41B8">
      <w:numFmt w:val="bullet"/>
      <w:lvlText w:val="•"/>
      <w:lvlJc w:val="left"/>
      <w:pPr>
        <w:ind w:left="3519" w:hanging="178"/>
      </w:pPr>
      <w:rPr>
        <w:rFonts w:hint="default"/>
        <w:lang w:val="it-IT" w:eastAsia="en-US" w:bidi="ar-SA"/>
      </w:rPr>
    </w:lvl>
    <w:lvl w:ilvl="4" w:tplc="943E9ACE">
      <w:numFmt w:val="bullet"/>
      <w:lvlText w:val="•"/>
      <w:lvlJc w:val="left"/>
      <w:pPr>
        <w:ind w:left="4566" w:hanging="178"/>
      </w:pPr>
      <w:rPr>
        <w:rFonts w:hint="default"/>
        <w:lang w:val="it-IT" w:eastAsia="en-US" w:bidi="ar-SA"/>
      </w:rPr>
    </w:lvl>
    <w:lvl w:ilvl="5" w:tplc="6ABC2A7A">
      <w:numFmt w:val="bullet"/>
      <w:lvlText w:val="•"/>
      <w:lvlJc w:val="left"/>
      <w:pPr>
        <w:ind w:left="5613" w:hanging="178"/>
      </w:pPr>
      <w:rPr>
        <w:rFonts w:hint="default"/>
        <w:lang w:val="it-IT" w:eastAsia="en-US" w:bidi="ar-SA"/>
      </w:rPr>
    </w:lvl>
    <w:lvl w:ilvl="6" w:tplc="FD928AEE">
      <w:numFmt w:val="bullet"/>
      <w:lvlText w:val="•"/>
      <w:lvlJc w:val="left"/>
      <w:pPr>
        <w:ind w:left="6659" w:hanging="178"/>
      </w:pPr>
      <w:rPr>
        <w:rFonts w:hint="default"/>
        <w:lang w:val="it-IT" w:eastAsia="en-US" w:bidi="ar-SA"/>
      </w:rPr>
    </w:lvl>
    <w:lvl w:ilvl="7" w:tplc="75A84182">
      <w:numFmt w:val="bullet"/>
      <w:lvlText w:val="•"/>
      <w:lvlJc w:val="left"/>
      <w:pPr>
        <w:ind w:left="7706" w:hanging="178"/>
      </w:pPr>
      <w:rPr>
        <w:rFonts w:hint="default"/>
        <w:lang w:val="it-IT" w:eastAsia="en-US" w:bidi="ar-SA"/>
      </w:rPr>
    </w:lvl>
    <w:lvl w:ilvl="8" w:tplc="A67EBEBE">
      <w:numFmt w:val="bullet"/>
      <w:lvlText w:val="•"/>
      <w:lvlJc w:val="left"/>
      <w:pPr>
        <w:ind w:left="8753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67CD6308"/>
    <w:multiLevelType w:val="hybridMultilevel"/>
    <w:tmpl w:val="CE30C79A"/>
    <w:lvl w:ilvl="0" w:tplc="E45C5334">
      <w:start w:val="4"/>
      <w:numFmt w:val="upperLetter"/>
      <w:lvlText w:val="%1)"/>
      <w:lvlJc w:val="left"/>
      <w:pPr>
        <w:ind w:left="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2FC8052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72CF548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 w:tplc="85A691EA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3C3E6772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5" w:tplc="04BE5D84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6" w:tplc="0324BF62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7" w:tplc="B426C99C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8" w:tplc="1F705F6C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</w:abstractNum>
  <w:num w:numId="1" w16cid:durableId="498010695">
    <w:abstractNumId w:val="1"/>
  </w:num>
  <w:num w:numId="2" w16cid:durableId="121766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13"/>
    <w:rsid w:val="002B49EF"/>
    <w:rsid w:val="005A6313"/>
    <w:rsid w:val="009B2AE2"/>
    <w:rsid w:val="00DD43D4"/>
    <w:rsid w:val="00DE0FC4"/>
    <w:rsid w:val="00E84F96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CFAF"/>
  <w15:docId w15:val="{C1B0B2F6-E8DE-4C11-AB65-CBB40A43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88" w:hanging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dcterms:created xsi:type="dcterms:W3CDTF">2025-02-11T12:39:00Z</dcterms:created>
  <dcterms:modified xsi:type="dcterms:W3CDTF">2025-02-11T12:39:00Z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