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BB3490" w:rsidTr="000709F8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BB3490" w:rsidTr="000709F8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490" w:rsidRDefault="00BB3490" w:rsidP="000709F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B3490" w:rsidRDefault="00BB3490" w:rsidP="000709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:rsidR="00BB3490" w:rsidRDefault="00BB3490" w:rsidP="000709F8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 servizio per tutto il periodo dell’incarico</w:t>
            </w:r>
          </w:p>
        </w:tc>
      </w:tr>
      <w:tr w:rsidR="00BB3490" w:rsidTr="000709F8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BB3490" w:rsidRDefault="00BB3490" w:rsidP="000709F8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:rsidR="00BB3490" w:rsidRDefault="00BB3490" w:rsidP="000709F8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490" w:rsidRDefault="00BB3490" w:rsidP="000709F8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BB3490" w:rsidTr="000709F8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 xml:space="preserve">A1. LAUREA INERENTE AL 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pPr>
              <w:snapToGrid w:val="0"/>
            </w:pPr>
            <w:r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Pr="00B2753D" w:rsidRDefault="00BB3490" w:rsidP="000709F8">
            <w:pPr>
              <w:rPr>
                <w:b/>
              </w:rPr>
            </w:pPr>
            <w:r>
              <w:rPr>
                <w:b/>
              </w:rPr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90" w:rsidRPr="00B2753D" w:rsidRDefault="00BB3490" w:rsidP="000709F8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Pr="00B2753D" w:rsidRDefault="00BB3490" w:rsidP="000709F8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90" w:rsidRPr="00B2753D" w:rsidRDefault="00BB3490" w:rsidP="000709F8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Default="00BB3490" w:rsidP="000709F8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Default="00BB3490" w:rsidP="000709F8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490" w:rsidRDefault="00BB3490" w:rsidP="000709F8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BB3490" w:rsidRDefault="00BB3490" w:rsidP="000709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pPr>
              <w:rPr>
                <w:b/>
              </w:rPr>
            </w:pPr>
            <w:r>
              <w:t>Max 2 cert.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>5 punti cad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rPr>
                <w:b/>
              </w:rPr>
            </w:pP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BB3490" w:rsidRDefault="00BB3490" w:rsidP="000709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BB3490" w:rsidRDefault="00BB3490" w:rsidP="000709F8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ARGOMENTO (documentate attraverso pubblicazioni, anche di corsi di formazione online, 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r>
              <w:t>Max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C3.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lastRenderedPageBreak/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r>
              <w:lastRenderedPageBreak/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lastRenderedPageBreak/>
              <w:t>C4.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490" w:rsidRDefault="00BB3490" w:rsidP="000709F8">
            <w:r>
              <w:t>Max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490" w:rsidRDefault="00BB3490" w:rsidP="000709F8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  <w:tr w:rsidR="00BB3490" w:rsidTr="000709F8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3490" w:rsidRDefault="00BB3490" w:rsidP="000709F8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490" w:rsidRDefault="00BB3490" w:rsidP="000709F8">
            <w:pPr>
              <w:snapToGrid w:val="0"/>
            </w:pPr>
          </w:p>
        </w:tc>
      </w:tr>
    </w:tbl>
    <w:p w:rsidR="005777E0" w:rsidRDefault="005777E0" w:rsidP="00BB3490"/>
    <w:sectPr w:rsidR="005777E0" w:rsidSect="002464BA">
      <w:type w:val="continuous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90"/>
    <w:rsid w:val="002464BA"/>
    <w:rsid w:val="002A6F55"/>
    <w:rsid w:val="005777E0"/>
    <w:rsid w:val="007B47BC"/>
    <w:rsid w:val="009A362C"/>
    <w:rsid w:val="00AC12F0"/>
    <w:rsid w:val="00B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6E3D-1241-432A-A91E-AB6F9300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490"/>
    <w:pPr>
      <w:spacing w:after="0"/>
      <w:jc w:val="left"/>
    </w:pPr>
    <w:rPr>
      <w:rFonts w:eastAsia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B349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 tarantino</dc:creator>
  <cp:keywords/>
  <dc:description/>
  <cp:lastModifiedBy>mariarosa tarantino</cp:lastModifiedBy>
  <cp:revision>2</cp:revision>
  <dcterms:created xsi:type="dcterms:W3CDTF">2024-04-04T20:28:00Z</dcterms:created>
  <dcterms:modified xsi:type="dcterms:W3CDTF">2024-04-04T20:28:00Z</dcterms:modified>
</cp:coreProperties>
</file>