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947A99" w:rsidTr="000709F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Pr="00224783" w:rsidRDefault="00947A99" w:rsidP="00070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</w:t>
            </w:r>
          </w:p>
        </w:tc>
      </w:tr>
      <w:tr w:rsidR="00947A99" w:rsidTr="000709F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47A99" w:rsidRPr="00B2430C" w:rsidRDefault="00947A99" w:rsidP="000709F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B2430C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:rsidR="00947A99" w:rsidRPr="00B2430C" w:rsidRDefault="00947A99" w:rsidP="000709F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in aggiunta, per le sole istanze per collaborazione plurima, essere docente in servizio per tutto il periodo dell’incarico</w:t>
            </w:r>
          </w:p>
        </w:tc>
      </w:tr>
      <w:tr w:rsidR="00947A99" w:rsidTr="000709F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  <w:rPr>
                <w:b/>
              </w:rPr>
            </w:pPr>
          </w:p>
          <w:p w:rsidR="00947A99" w:rsidRPr="00166AF8" w:rsidRDefault="00947A99" w:rsidP="000709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947A99" w:rsidRDefault="00947A99" w:rsidP="000709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947A99" w:rsidRDefault="00947A99" w:rsidP="000709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947A99" w:rsidTr="000709F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r w:rsidRPr="00B2753D">
              <w:rPr>
                <w:b/>
              </w:rPr>
              <w:t xml:space="preserve">A1. LAUREA </w:t>
            </w:r>
          </w:p>
          <w:p w:rsidR="00947A99" w:rsidRPr="00B2430C" w:rsidRDefault="00947A99" w:rsidP="000709F8">
            <w:pPr>
              <w:rPr>
                <w:b/>
                <w:bCs/>
              </w:rPr>
            </w:pPr>
            <w:r w:rsidRPr="00B2430C">
              <w:rPr>
                <w:b/>
                <w:bCs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Pr="00B2753D" w:rsidRDefault="00947A99" w:rsidP="000709F8">
            <w:pPr>
              <w:rPr>
                <w:b/>
              </w:rPr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Pr="00B2753D" w:rsidRDefault="00947A99" w:rsidP="000709F8">
            <w:pPr>
              <w:snapToGrid w:val="0"/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Pr="00B2753D" w:rsidRDefault="00947A99" w:rsidP="000709F8">
            <w:pPr>
              <w:snapToGrid w:val="0"/>
            </w:pPr>
            <w:r w:rsidRPr="00825A9E">
              <w:t>Verrà valutat</w:t>
            </w:r>
            <w:r>
              <w:t>o</w:t>
            </w:r>
            <w:r w:rsidRPr="00825A9E">
              <w:t xml:space="preserve"> </w:t>
            </w:r>
            <w:r>
              <w:t>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rPr>
                <w:b/>
              </w:rPr>
            </w:pPr>
          </w:p>
          <w:p w:rsidR="00947A99" w:rsidRPr="00B2753D" w:rsidRDefault="00947A99" w:rsidP="000709F8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7A99" w:rsidRPr="00B2753D" w:rsidRDefault="00947A99" w:rsidP="000709F8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41391" w:rsidRDefault="00947A99" w:rsidP="000709F8">
            <w:r w:rsidRPr="00F41391">
              <w:t xml:space="preserve">Max </w:t>
            </w:r>
            <w: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r w:rsidRPr="00B2753D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rPr>
                <w:b/>
              </w:rPr>
            </w:pPr>
          </w:p>
          <w:p w:rsidR="00947A99" w:rsidRPr="00B2753D" w:rsidRDefault="00947A99" w:rsidP="000709F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947A99" w:rsidRPr="00B2753D" w:rsidRDefault="00947A99" w:rsidP="000709F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7A99" w:rsidRPr="00B2753D" w:rsidRDefault="00947A99" w:rsidP="000709F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rPr>
                <w:b/>
              </w:rPr>
            </w:pPr>
            <w:r>
              <w:rPr>
                <w:b/>
              </w:rPr>
              <w:t>C1</w:t>
            </w:r>
            <w:r w:rsidRPr="00B2753D">
              <w:rPr>
                <w:b/>
              </w:rPr>
              <w:t xml:space="preserve">. ESPERIENZE DI TUTOR D’AULA/DIDATTICO (min. 20 ore) NEI PROGETTI FINANZIATI DAL FONDO SOCIALE EUROPEO </w:t>
            </w:r>
            <w:r w:rsidRPr="00B2430C">
              <w:rPr>
                <w:b/>
              </w:rPr>
              <w:t>(PON – POR-</w:t>
            </w:r>
            <w:r>
              <w:rPr>
                <w:b/>
              </w:rPr>
              <w:t xml:space="preserve"> PNRR</w:t>
            </w:r>
            <w:r w:rsidRPr="00B2430C">
              <w:rPr>
                <w:b/>
              </w:rPr>
              <w:t xml:space="preserve">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rPr>
                <w:b/>
              </w:rPr>
            </w:pPr>
            <w:r>
              <w:rPr>
                <w:b/>
              </w:rPr>
              <w:t xml:space="preserve"> 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Pr="00B2753D" w:rsidRDefault="00947A99" w:rsidP="000709F8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</w:t>
            </w:r>
            <w:r w:rsidRPr="00B2753D">
              <w:rPr>
                <w:b/>
              </w:rPr>
              <w:t xml:space="preserve">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 w:rsidP="000709F8"/>
          <w:p w:rsidR="00947A99" w:rsidRDefault="00947A99" w:rsidP="000709F8"/>
          <w:p w:rsidR="00947A99" w:rsidRPr="00B2753D" w:rsidRDefault="00947A99" w:rsidP="000709F8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 w:rsidP="000709F8">
            <w:pPr>
              <w:rPr>
                <w:b/>
              </w:rPr>
            </w:pPr>
          </w:p>
          <w:p w:rsidR="00947A99" w:rsidRPr="00B2753D" w:rsidRDefault="00947A99" w:rsidP="000709F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Pr="00B2753D" w:rsidRDefault="00947A99" w:rsidP="000709F8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 xml:space="preserve">. ESPERIENZE DI TUTOR COORDINATORE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  <w:r w:rsidRPr="00B2753D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 w:rsidP="000709F8"/>
          <w:p w:rsidR="00947A99" w:rsidRPr="00B2753D" w:rsidRDefault="00947A99" w:rsidP="000709F8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Pr="00B2753D" w:rsidRDefault="00947A99" w:rsidP="000709F8">
            <w:pPr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CONOSCENZE SPECIFICHE DELL' ARGOMENTO </w:t>
            </w:r>
            <w:r>
              <w:rPr>
                <w:b/>
              </w:rPr>
              <w:t>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(min 12 ore) per i quali è stato rilasciato un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  <w:tr w:rsidR="00947A99" w:rsidTr="000709F8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B2753D" w:rsidRDefault="00947A99" w:rsidP="000709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0709F8">
            <w:pPr>
              <w:snapToGrid w:val="0"/>
            </w:pPr>
          </w:p>
        </w:tc>
      </w:tr>
    </w:tbl>
    <w:p w:rsidR="005777E0" w:rsidRDefault="005777E0">
      <w:bookmarkStart w:id="0" w:name="_GoBack"/>
      <w:bookmarkEnd w:id="0"/>
    </w:p>
    <w:sectPr w:rsidR="005777E0" w:rsidSect="002464BA">
      <w:type w:val="continuous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99"/>
    <w:rsid w:val="002464BA"/>
    <w:rsid w:val="002A6F55"/>
    <w:rsid w:val="005777E0"/>
    <w:rsid w:val="00947A99"/>
    <w:rsid w:val="009A362C"/>
    <w:rsid w:val="00A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D8FF-425B-47B0-BC2E-56B317AE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4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A99"/>
    <w:pPr>
      <w:spacing w:after="0"/>
      <w:jc w:val="left"/>
    </w:pPr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47A9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tarantino</dc:creator>
  <cp:keywords/>
  <dc:description/>
  <cp:lastModifiedBy>mariarosa tarantino</cp:lastModifiedBy>
  <cp:revision>1</cp:revision>
  <dcterms:created xsi:type="dcterms:W3CDTF">2024-03-06T17:20:00Z</dcterms:created>
  <dcterms:modified xsi:type="dcterms:W3CDTF">2024-03-06T17:21:00Z</dcterms:modified>
</cp:coreProperties>
</file>